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Промышленновская АС, Кемеровская область - Кузбасс, пгт Промышленная, ул. Тельмана, 21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Коурак, Новосибирская область, Тогучинский район, с. Коурак,  а/д К-19р "Новосибирск-Ленинск-Кузнецкий", 122км+670м (справа), 121км+170м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"Промышленная-Ваганово"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"Промышленная-Ваганово"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"Кемерово-Промышленная"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